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268E" w14:textId="77777777" w:rsidR="00161439" w:rsidRDefault="006E4B06">
      <w:pPr>
        <w:pStyle w:val="Standard"/>
      </w:pPr>
      <w:r>
        <w:tab/>
      </w:r>
      <w:r>
        <w:tab/>
      </w:r>
      <w:r>
        <w:tab/>
      </w:r>
    </w:p>
    <w:p w14:paraId="323AD50D" w14:textId="77777777" w:rsidR="00161439" w:rsidRDefault="006E4B06">
      <w:pPr>
        <w:pStyle w:val="Standard"/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7ACAB30A" wp14:editId="4D437CB8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483995" cy="1483995"/>
            <wp:effectExtent l="0" t="0" r="0" b="0"/>
            <wp:wrapSquare wrapText="bothSides"/>
            <wp:docPr id="1" name="obrázk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</w:t>
      </w:r>
      <w:bookmarkStart w:id="0" w:name="_Hlk120895166"/>
      <w:r>
        <w:rPr>
          <w:b/>
          <w:sz w:val="36"/>
          <w:szCs w:val="36"/>
        </w:rPr>
        <w:t>OBEC MRLÍNEK</w:t>
      </w:r>
    </w:p>
    <w:p w14:paraId="160C27CC" w14:textId="77777777" w:rsidR="00161439" w:rsidRDefault="006E4B06">
      <w:pPr>
        <w:pStyle w:val="Standard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Mrlínek č. 54</w:t>
      </w:r>
    </w:p>
    <w:p w14:paraId="6B5F68F1" w14:textId="77777777" w:rsidR="00161439" w:rsidRDefault="006E4B06">
      <w:pPr>
        <w:pStyle w:val="Standard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768 61   Bystřice pod Hostýnem</w:t>
      </w:r>
      <w:bookmarkEnd w:id="0"/>
    </w:p>
    <w:p w14:paraId="4649C95B" w14:textId="77777777" w:rsidR="00161439" w:rsidRDefault="00161439">
      <w:pPr>
        <w:pStyle w:val="Standard"/>
        <w:rPr>
          <w:b/>
          <w:sz w:val="36"/>
          <w:szCs w:val="36"/>
        </w:rPr>
      </w:pPr>
    </w:p>
    <w:p w14:paraId="17BE7FCD" w14:textId="77777777" w:rsidR="00161439" w:rsidRDefault="006E4B06">
      <w:pPr>
        <w:pStyle w:val="Standard"/>
        <w:pBdr>
          <w:bottom w:val="single" w:sz="4" w:space="1" w:color="000000"/>
        </w:pBdr>
        <w:ind w:left="2304"/>
      </w:pPr>
      <w:r>
        <w:br/>
      </w:r>
    </w:p>
    <w:p w14:paraId="0239A9DA" w14:textId="77777777" w:rsidR="00161439" w:rsidRDefault="00161439">
      <w:pPr>
        <w:pStyle w:val="Standard"/>
      </w:pPr>
    </w:p>
    <w:p w14:paraId="7935C385" w14:textId="5269A23B" w:rsidR="00161439" w:rsidRDefault="006E4B06">
      <w:pPr>
        <w:pStyle w:val="Standard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b/>
          <w:bCs/>
          <w:color w:val="000000"/>
        </w:rPr>
        <w:t>V Mrlínku 13.12.2023</w:t>
      </w:r>
    </w:p>
    <w:p w14:paraId="1E9AAF6B" w14:textId="77777777" w:rsidR="00161439" w:rsidRDefault="00161439">
      <w:pPr>
        <w:pStyle w:val="Standard"/>
        <w:rPr>
          <w:b/>
          <w:bCs/>
          <w:color w:val="000000"/>
        </w:rPr>
      </w:pPr>
    </w:p>
    <w:p w14:paraId="2F486E38" w14:textId="77777777" w:rsidR="00161439" w:rsidRDefault="006E4B06">
      <w:pPr>
        <w:pStyle w:val="Standard"/>
        <w:rPr>
          <w:color w:val="000000"/>
        </w:rPr>
      </w:pPr>
      <w:r>
        <w:rPr>
          <w:color w:val="000000"/>
        </w:rPr>
        <w:t>V souladu s §103, odstavec 5 zákona 128/2000 Sb., o obcích, v platném znění svolávám</w:t>
      </w:r>
    </w:p>
    <w:p w14:paraId="08B925BA" w14:textId="77777777" w:rsidR="00161439" w:rsidRDefault="00161439">
      <w:pPr>
        <w:pStyle w:val="Standard"/>
        <w:rPr>
          <w:color w:val="000000"/>
        </w:rPr>
      </w:pPr>
    </w:p>
    <w:p w14:paraId="41E8F9B5" w14:textId="77777777" w:rsidR="00161439" w:rsidRDefault="006E4B06">
      <w:pPr>
        <w:pStyle w:val="Standard"/>
        <w:rPr>
          <w:color w:val="000000"/>
        </w:rPr>
      </w:pPr>
      <w:r>
        <w:rPr>
          <w:color w:val="000000"/>
        </w:rPr>
        <w:t>veřejné zasedání Zastupitelstva obce Mrlínek.</w:t>
      </w:r>
    </w:p>
    <w:p w14:paraId="21C063E1" w14:textId="77777777" w:rsidR="00161439" w:rsidRDefault="006E4B06">
      <w:pPr>
        <w:pStyle w:val="Standard"/>
        <w:rPr>
          <w:color w:val="000000"/>
        </w:rPr>
      </w:pPr>
      <w:r>
        <w:rPr>
          <w:color w:val="000000"/>
        </w:rPr>
        <w:t xml:space="preserve"> </w:t>
      </w:r>
    </w:p>
    <w:p w14:paraId="6CC48162" w14:textId="77777777" w:rsidR="00161439" w:rsidRDefault="00161439">
      <w:pPr>
        <w:pStyle w:val="Standard"/>
        <w:rPr>
          <w:color w:val="000000"/>
        </w:rPr>
      </w:pPr>
    </w:p>
    <w:p w14:paraId="49A473DA" w14:textId="77777777" w:rsidR="00161439" w:rsidRDefault="006E4B06">
      <w:pPr>
        <w:pStyle w:val="Standard"/>
      </w:pPr>
      <w:r>
        <w:rPr>
          <w:b/>
          <w:bCs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na adrese Mrlínek č. 96 - místnost ve staré školce</w:t>
      </w:r>
    </w:p>
    <w:p w14:paraId="44FD57B9" w14:textId="77777777" w:rsidR="00161439" w:rsidRDefault="00161439">
      <w:pPr>
        <w:pStyle w:val="Standard"/>
        <w:rPr>
          <w:color w:val="000000"/>
        </w:rPr>
      </w:pPr>
    </w:p>
    <w:p w14:paraId="461B32C4" w14:textId="3A3EA8CD" w:rsidR="00161439" w:rsidRDefault="006E4B06">
      <w:pPr>
        <w:pStyle w:val="Standard"/>
      </w:pPr>
      <w:r>
        <w:rPr>
          <w:b/>
          <w:bCs/>
          <w:color w:val="000000"/>
        </w:rPr>
        <w:t>Doba konání:</w:t>
      </w:r>
      <w:r>
        <w:rPr>
          <w:b/>
          <w:bCs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pátek 22.12.2023 od 19:00</w:t>
      </w:r>
    </w:p>
    <w:p w14:paraId="1C776BE3" w14:textId="77777777" w:rsidR="00161439" w:rsidRDefault="00161439">
      <w:pPr>
        <w:pStyle w:val="Standard"/>
        <w:rPr>
          <w:color w:val="000000"/>
        </w:rPr>
      </w:pPr>
    </w:p>
    <w:p w14:paraId="2C729F69" w14:textId="77777777" w:rsidR="00161439" w:rsidRDefault="006E4B06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Program:</w:t>
      </w:r>
    </w:p>
    <w:p w14:paraId="445A3E9C" w14:textId="77777777" w:rsidR="00161439" w:rsidRDefault="00161439">
      <w:pPr>
        <w:pStyle w:val="Standard"/>
        <w:rPr>
          <w:b/>
          <w:bCs/>
          <w:color w:val="000000"/>
        </w:rPr>
      </w:pPr>
    </w:p>
    <w:p w14:paraId="5520BABE" w14:textId="77777777" w:rsidR="00161439" w:rsidRDefault="006E4B06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Zpráva starosty</w:t>
      </w:r>
    </w:p>
    <w:p w14:paraId="63A8DD38" w14:textId="77777777" w:rsidR="00161439" w:rsidRDefault="006E4B06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Rozpočet obce Mrlínek na rok 2024</w:t>
      </w:r>
    </w:p>
    <w:p w14:paraId="603B9126" w14:textId="77777777" w:rsidR="00161439" w:rsidRDefault="006E4B06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Plán inventur za rok 2023, jmenování členů inventarizační komise</w:t>
      </w:r>
    </w:p>
    <w:p w14:paraId="683C368B" w14:textId="77777777" w:rsidR="00161439" w:rsidRDefault="006E4B06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Správa a údržba obecního majetku a prostranství na rok 2024</w:t>
      </w:r>
    </w:p>
    <w:p w14:paraId="6905673B" w14:textId="77777777" w:rsidR="00161439" w:rsidRDefault="006E4B06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Majetkoprávní záležitosti</w:t>
      </w:r>
    </w:p>
    <w:p w14:paraId="0F56427D" w14:textId="77777777" w:rsidR="00161439" w:rsidRDefault="006E4B06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Různé </w:t>
      </w:r>
    </w:p>
    <w:p w14:paraId="7B417924" w14:textId="77777777" w:rsidR="00161439" w:rsidRDefault="006E4B06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Diskuse</w:t>
      </w:r>
    </w:p>
    <w:p w14:paraId="19D16213" w14:textId="77777777" w:rsidR="00161439" w:rsidRDefault="006E4B06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Závěr</w:t>
      </w:r>
    </w:p>
    <w:p w14:paraId="10AC4075" w14:textId="77777777" w:rsidR="00161439" w:rsidRDefault="00161439">
      <w:pPr>
        <w:pStyle w:val="Standard"/>
        <w:rPr>
          <w:color w:val="000000"/>
        </w:rPr>
      </w:pPr>
    </w:p>
    <w:p w14:paraId="3B317BE8" w14:textId="77777777" w:rsidR="00161439" w:rsidRDefault="00161439">
      <w:pPr>
        <w:pStyle w:val="Standard"/>
        <w:rPr>
          <w:color w:val="000000"/>
        </w:rPr>
      </w:pPr>
    </w:p>
    <w:p w14:paraId="746B3DFB" w14:textId="77777777" w:rsidR="00161439" w:rsidRDefault="00161439">
      <w:pPr>
        <w:pStyle w:val="Standard"/>
        <w:rPr>
          <w:color w:val="000000"/>
        </w:rPr>
      </w:pPr>
    </w:p>
    <w:p w14:paraId="5135CA0F" w14:textId="77777777" w:rsidR="00161439" w:rsidRDefault="006E4B06">
      <w:pPr>
        <w:pStyle w:val="Standard"/>
        <w:ind w:left="4248" w:firstLine="708"/>
      </w:pPr>
      <w:r>
        <w:t>Bc. Dušan Zapletal</w:t>
      </w:r>
      <w:r>
        <w:rPr>
          <w:sz w:val="16"/>
          <w:szCs w:val="16"/>
        </w:rPr>
        <w:t xml:space="preserve"> </w:t>
      </w:r>
    </w:p>
    <w:p w14:paraId="17956F4D" w14:textId="77777777" w:rsidR="00161439" w:rsidRDefault="006E4B06">
      <w:pPr>
        <w:pStyle w:val="Standard"/>
        <w:ind w:left="4248" w:firstLine="708"/>
      </w:pPr>
      <w:r>
        <w:rPr>
          <w:sz w:val="16"/>
          <w:szCs w:val="16"/>
        </w:rPr>
        <w:t xml:space="preserve">      </w:t>
      </w:r>
      <w:r>
        <w:t>starosta obce</w:t>
      </w:r>
    </w:p>
    <w:p w14:paraId="5ADBAC3F" w14:textId="77777777" w:rsidR="00161439" w:rsidRDefault="00161439">
      <w:pPr>
        <w:pStyle w:val="Standard"/>
        <w:ind w:left="4248" w:firstLine="708"/>
      </w:pPr>
    </w:p>
    <w:p w14:paraId="386BCD78" w14:textId="77777777" w:rsidR="00161439" w:rsidRDefault="00161439">
      <w:pPr>
        <w:pStyle w:val="Standard"/>
        <w:ind w:left="4248" w:firstLine="708"/>
      </w:pPr>
    </w:p>
    <w:p w14:paraId="1AB6539B" w14:textId="77777777" w:rsidR="00161439" w:rsidRDefault="00161439">
      <w:pPr>
        <w:pStyle w:val="Standard"/>
        <w:ind w:left="4248" w:firstLine="708"/>
      </w:pPr>
    </w:p>
    <w:p w14:paraId="5FB22112" w14:textId="77777777" w:rsidR="00161439" w:rsidRDefault="00161439">
      <w:pPr>
        <w:pStyle w:val="Standard"/>
        <w:ind w:left="4248" w:firstLine="708"/>
      </w:pPr>
    </w:p>
    <w:p w14:paraId="4FAB9F7B" w14:textId="77777777" w:rsidR="00161439" w:rsidRDefault="006E4B0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Elektronická úřední deska a úřední deska obecního úřadu</w:t>
      </w:r>
    </w:p>
    <w:p w14:paraId="061219C3" w14:textId="70AD957E" w:rsidR="00161439" w:rsidRDefault="006E4B0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Vyvěšeno dne:</w:t>
      </w:r>
      <w:r>
        <w:rPr>
          <w:sz w:val="20"/>
          <w:szCs w:val="20"/>
        </w:rPr>
        <w:tab/>
        <w:t>13.12.202</w:t>
      </w:r>
      <w:r w:rsidR="00313C41">
        <w:rPr>
          <w:sz w:val="20"/>
          <w:szCs w:val="20"/>
        </w:rPr>
        <w:t>3</w:t>
      </w:r>
    </w:p>
    <w:p w14:paraId="7F730CC7" w14:textId="77777777" w:rsidR="00161439" w:rsidRDefault="006E4B0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Jméno a podpis:</w:t>
      </w:r>
      <w:r>
        <w:rPr>
          <w:sz w:val="20"/>
          <w:szCs w:val="20"/>
        </w:rPr>
        <w:tab/>
        <w:t>Bc. Dušan Zapletal</w:t>
      </w:r>
    </w:p>
    <w:p w14:paraId="7BBE1E4F" w14:textId="7C2A3A8C" w:rsidR="00161439" w:rsidRDefault="006E4B0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Sejmuto dne:</w:t>
      </w:r>
      <w:r>
        <w:rPr>
          <w:sz w:val="20"/>
          <w:szCs w:val="20"/>
        </w:rPr>
        <w:tab/>
        <w:t>31.12.202</w:t>
      </w:r>
      <w:r w:rsidR="00313C41">
        <w:rPr>
          <w:sz w:val="20"/>
          <w:szCs w:val="20"/>
        </w:rPr>
        <w:t>3</w:t>
      </w:r>
    </w:p>
    <w:p w14:paraId="479DABD1" w14:textId="77777777" w:rsidR="00161439" w:rsidRDefault="006E4B0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Jméno a podpis:</w:t>
      </w:r>
      <w:r>
        <w:rPr>
          <w:sz w:val="20"/>
          <w:szCs w:val="20"/>
        </w:rPr>
        <w:tab/>
        <w:t>Bc. Dušan Zapletal</w:t>
      </w:r>
    </w:p>
    <w:p w14:paraId="06D55928" w14:textId="77777777" w:rsidR="00161439" w:rsidRDefault="00161439">
      <w:pPr>
        <w:pStyle w:val="Standard"/>
      </w:pPr>
    </w:p>
    <w:p w14:paraId="41C9FA0B" w14:textId="77777777" w:rsidR="00161439" w:rsidRDefault="006E4B06">
      <w:pPr>
        <w:pStyle w:val="Standard"/>
      </w:pPr>
      <w:r>
        <w:t>__________________________________________________________________________</w:t>
      </w:r>
    </w:p>
    <w:p w14:paraId="7C8A5FC5" w14:textId="77777777" w:rsidR="00161439" w:rsidRDefault="006E4B06">
      <w:pPr>
        <w:pStyle w:val="Standard"/>
      </w:pPr>
      <w:r>
        <w:tab/>
      </w:r>
    </w:p>
    <w:p w14:paraId="6388F85C" w14:textId="77777777" w:rsidR="00161439" w:rsidRDefault="006E4B06">
      <w:pPr>
        <w:pStyle w:val="Standard"/>
      </w:pPr>
      <w:r>
        <w:rPr>
          <w:sz w:val="20"/>
          <w:szCs w:val="20"/>
        </w:rPr>
        <w:t xml:space="preserve">Telefon </w:t>
      </w:r>
      <w:proofErr w:type="gramStart"/>
      <w:r>
        <w:rPr>
          <w:sz w:val="20"/>
          <w:szCs w:val="20"/>
        </w:rPr>
        <w:t>starosta :</w:t>
      </w:r>
      <w:proofErr w:type="gramEnd"/>
      <w:r>
        <w:rPr>
          <w:sz w:val="20"/>
          <w:szCs w:val="20"/>
        </w:rPr>
        <w:t xml:space="preserve"> 773 994 029    </w:t>
      </w:r>
      <w:r>
        <w:rPr>
          <w:sz w:val="20"/>
          <w:szCs w:val="20"/>
        </w:rPr>
        <w:tab/>
        <w:t xml:space="preserve">Telefon úřad: 573 379 092               Email a e-podatelna: </w:t>
      </w:r>
      <w:hyperlink r:id="rId6">
        <w:r>
          <w:rPr>
            <w:rStyle w:val="Internetlink"/>
            <w:sz w:val="20"/>
            <w:szCs w:val="20"/>
          </w:rPr>
          <w:t>obec@mrlinek.cz</w:t>
        </w:r>
      </w:hyperlink>
    </w:p>
    <w:p w14:paraId="18ACBB90" w14:textId="0B1A36CD" w:rsidR="00161439" w:rsidRDefault="006E4B0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Datová schránka: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313C41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Číslo účtu: 27-1479280247/0100         </w:t>
      </w:r>
      <w:r w:rsidR="00313C4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IČ:47934701          </w:t>
      </w:r>
    </w:p>
    <w:p w14:paraId="35A44A7F" w14:textId="77777777" w:rsidR="00161439" w:rsidRDefault="006E4B06">
      <w:pPr>
        <w:pStyle w:val="Standard"/>
        <w:widowControl/>
        <w:spacing w:before="20" w:after="20"/>
      </w:pPr>
      <w:r>
        <w:rPr>
          <w:sz w:val="20"/>
          <w:szCs w:val="20"/>
        </w:rPr>
        <w:t xml:space="preserve">Úřední </w:t>
      </w:r>
      <w:proofErr w:type="gramStart"/>
      <w:r>
        <w:rPr>
          <w:sz w:val="20"/>
          <w:szCs w:val="20"/>
        </w:rPr>
        <w:t>dny:  středa</w:t>
      </w:r>
      <w:proofErr w:type="gramEnd"/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18:00 – 19:00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proofErr w:type="gramStart"/>
      <w:r>
        <w:rPr>
          <w:sz w:val="20"/>
          <w:szCs w:val="20"/>
        </w:rPr>
        <w:t xml:space="preserve">Web:   </w:t>
      </w:r>
      <w:proofErr w:type="gramEnd"/>
      <w:r>
        <w:rPr>
          <w:sz w:val="20"/>
          <w:szCs w:val="20"/>
        </w:rPr>
        <w:t xml:space="preserve">   www.mrlinek.cz</w:t>
      </w:r>
    </w:p>
    <w:sectPr w:rsidR="0016143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469E"/>
    <w:multiLevelType w:val="multilevel"/>
    <w:tmpl w:val="E1BEE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7F2E84"/>
    <w:multiLevelType w:val="multilevel"/>
    <w:tmpl w:val="60480D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783468">
    <w:abstractNumId w:val="1"/>
  </w:num>
  <w:num w:numId="2" w16cid:durableId="14731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39"/>
    <w:rsid w:val="00161439"/>
    <w:rsid w:val="00313C41"/>
    <w:rsid w:val="00455BA7"/>
    <w:rsid w:val="004D648D"/>
    <w:rsid w:val="006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C269"/>
  <w15:docId w15:val="{A852E6EF-800C-4D5B-986A-66ED2100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qFormat/>
    <w:rsid w:val="00EF7362"/>
    <w:rPr>
      <w:color w:val="0000FF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EF7362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mrlinek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Zapletal</dc:creator>
  <dc:description/>
  <cp:lastModifiedBy>účetní</cp:lastModifiedBy>
  <cp:revision>8</cp:revision>
  <cp:lastPrinted>2025-04-14T16:55:00Z</cp:lastPrinted>
  <dcterms:created xsi:type="dcterms:W3CDTF">2022-12-06T16:03:00Z</dcterms:created>
  <dcterms:modified xsi:type="dcterms:W3CDTF">2025-04-14T16:55:00Z</dcterms:modified>
  <dc:language>cs-CZ</dc:language>
</cp:coreProperties>
</file>